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FDC2" w14:textId="77777777" w:rsidR="00644366" w:rsidRDefault="00644366">
      <w:pPr>
        <w:spacing w:line="360" w:lineRule="exact"/>
      </w:pPr>
    </w:p>
    <w:tbl>
      <w:tblPr>
        <w:tblStyle w:val="TabloKlavuzu"/>
        <w:tblW w:w="11340" w:type="dxa"/>
        <w:tblInd w:w="-5" w:type="dxa"/>
        <w:tblLook w:val="04A0" w:firstRow="1" w:lastRow="0" w:firstColumn="1" w:lastColumn="0" w:noHBand="0" w:noVBand="1"/>
      </w:tblPr>
      <w:tblGrid>
        <w:gridCol w:w="1555"/>
        <w:gridCol w:w="6201"/>
        <w:gridCol w:w="1714"/>
        <w:gridCol w:w="1870"/>
      </w:tblGrid>
      <w:tr w:rsidR="000035E9" w:rsidRPr="000035E9" w14:paraId="077D0434" w14:textId="77777777" w:rsidTr="000035E9">
        <w:trPr>
          <w:trHeight w:val="25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A9D8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5060548"/>
          </w:p>
          <w:p w14:paraId="1F3CC438" w14:textId="77777777" w:rsid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7E22A" w14:textId="77777777" w:rsid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48346" w14:textId="77777777" w:rsid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F7A17" w14:textId="677C361A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10EA2CF7" wp14:editId="4C9897B8">
                  <wp:extent cx="781050" cy="857250"/>
                  <wp:effectExtent l="0" t="0" r="0" b="0"/>
                  <wp:docPr id="1491606046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AE28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95114C" w14:textId="77777777" w:rsidR="000035E9" w:rsidRPr="000035E9" w:rsidRDefault="000035E9" w:rsidP="000035E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5E9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1DC53F24" w14:textId="77777777" w:rsidR="000035E9" w:rsidRPr="000035E9" w:rsidRDefault="000035E9" w:rsidP="000035E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5E9">
              <w:rPr>
                <w:rFonts w:ascii="Times New Roman" w:hAnsi="Times New Roman" w:cs="Times New Roman"/>
                <w:b/>
                <w:bCs/>
              </w:rPr>
              <w:t>GENEL SEKRETERLİK</w:t>
            </w:r>
          </w:p>
          <w:p w14:paraId="33141A33" w14:textId="77777777" w:rsidR="000035E9" w:rsidRPr="000035E9" w:rsidRDefault="000035E9" w:rsidP="000035E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5E9">
              <w:rPr>
                <w:rFonts w:ascii="Times New Roman" w:hAnsi="Times New Roman" w:cs="Times New Roman"/>
                <w:b/>
                <w:bCs/>
              </w:rPr>
              <w:t>BİLGİ EDİNME BAŞVURU FORMU</w:t>
            </w:r>
          </w:p>
          <w:p w14:paraId="253DF35E" w14:textId="36B31EE5" w:rsidR="000035E9" w:rsidRPr="000035E9" w:rsidRDefault="000035E9" w:rsidP="000035E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5E9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Tüzel </w:t>
            </w:r>
            <w:r w:rsidRPr="000035E9">
              <w:rPr>
                <w:rFonts w:ascii="Times New Roman" w:hAnsi="Times New Roman" w:cs="Times New Roman"/>
                <w:b/>
                <w:bCs/>
              </w:rPr>
              <w:t>Kişiler İçin)</w:t>
            </w:r>
          </w:p>
          <w:p w14:paraId="54AE12A5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384E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 xml:space="preserve">Doküman No: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E58B" w14:textId="0944E0A8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ARÜ.GNS.FR.00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35E9" w:rsidRPr="000035E9" w14:paraId="4D974CF6" w14:textId="77777777" w:rsidTr="000035E9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F85C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C77A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55EE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İlk Yayın Tarihi: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77A8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</w:tr>
      <w:tr w:rsidR="000035E9" w:rsidRPr="000035E9" w14:paraId="0674629C" w14:textId="77777777" w:rsidTr="000035E9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468B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1FC9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1AF7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515E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5E9" w:rsidRPr="000035E9" w14:paraId="724E5114" w14:textId="77777777" w:rsidTr="000035E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BDE2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5E51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33BF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1CFF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35E9" w:rsidRPr="000035E9" w14:paraId="0F87682A" w14:textId="77777777" w:rsidTr="000035E9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6294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9A69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9566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2912" w14:textId="77777777" w:rsidR="000035E9" w:rsidRPr="000035E9" w:rsidRDefault="000035E9" w:rsidP="000035E9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035E9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bookmarkEnd w:id="0"/>
      </w:tr>
    </w:tbl>
    <w:p w14:paraId="7C7F3D81" w14:textId="1099FAB5" w:rsidR="00D80C9D" w:rsidRDefault="00D80C9D">
      <w:pPr>
        <w:spacing w:line="360" w:lineRule="exact"/>
        <w:rPr>
          <w:noProof/>
          <w:lang w:bidi="ar-SA"/>
        </w:rPr>
      </w:pPr>
    </w:p>
    <w:tbl>
      <w:tblPr>
        <w:tblStyle w:val="TabloKlavuzu"/>
        <w:tblW w:w="11335" w:type="dxa"/>
        <w:tblLook w:val="04A0" w:firstRow="1" w:lastRow="0" w:firstColumn="1" w:lastColumn="0" w:noHBand="0" w:noVBand="1"/>
      </w:tblPr>
      <w:tblGrid>
        <w:gridCol w:w="3922"/>
        <w:gridCol w:w="3593"/>
        <w:gridCol w:w="3820"/>
      </w:tblGrid>
      <w:tr w:rsidR="00D80C9D" w:rsidRPr="00A82073" w14:paraId="5D8E9524" w14:textId="3C17A8FE" w:rsidTr="000035E9">
        <w:trPr>
          <w:trHeight w:val="914"/>
        </w:trPr>
        <w:tc>
          <w:tcPr>
            <w:tcW w:w="3922" w:type="dxa"/>
          </w:tcPr>
          <w:p w14:paraId="0E37A286" w14:textId="77777777" w:rsidR="00A82073" w:rsidRPr="00A82073" w:rsidRDefault="00A82073" w:rsidP="000035E9">
            <w:pPr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1081D0" w14:textId="44BC7DEC" w:rsidR="00D80C9D" w:rsidRPr="00A82073" w:rsidRDefault="00D80C9D" w:rsidP="000035E9">
            <w:pPr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073">
              <w:rPr>
                <w:rFonts w:ascii="Times New Roman" w:hAnsi="Times New Roman" w:cs="Times New Roman"/>
                <w:b/>
                <w:sz w:val="20"/>
                <w:szCs w:val="20"/>
              </w:rPr>
              <w:t>Tüzel kişinin unvanı:</w:t>
            </w:r>
          </w:p>
        </w:tc>
        <w:tc>
          <w:tcPr>
            <w:tcW w:w="7413" w:type="dxa"/>
            <w:gridSpan w:val="2"/>
          </w:tcPr>
          <w:p w14:paraId="72BAE9F1" w14:textId="77777777" w:rsidR="00D80C9D" w:rsidRPr="00A82073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D80C9D" w:rsidRPr="00A82073" w14:paraId="75BB48C2" w14:textId="07ADC24F" w:rsidTr="000035E9">
        <w:trPr>
          <w:trHeight w:val="984"/>
        </w:trPr>
        <w:tc>
          <w:tcPr>
            <w:tcW w:w="3922" w:type="dxa"/>
          </w:tcPr>
          <w:p w14:paraId="5CB5FF85" w14:textId="77777777" w:rsidR="00D80C9D" w:rsidRPr="00A82073" w:rsidRDefault="00D80C9D" w:rsidP="000035E9">
            <w:pPr>
              <w:pStyle w:val="GvdeMetni"/>
              <w:spacing w:before="6"/>
            </w:pPr>
          </w:p>
          <w:p w14:paraId="41FC61B7" w14:textId="4F594D76" w:rsidR="00D80C9D" w:rsidRPr="00A82073" w:rsidRDefault="00D80C9D" w:rsidP="000035E9">
            <w:pPr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073">
              <w:rPr>
                <w:rFonts w:ascii="Times New Roman" w:hAnsi="Times New Roman" w:cs="Times New Roman"/>
                <w:b/>
                <w:sz w:val="20"/>
                <w:szCs w:val="20"/>
              </w:rPr>
              <w:t>Tüzel kişinin adresi:</w:t>
            </w:r>
          </w:p>
        </w:tc>
        <w:tc>
          <w:tcPr>
            <w:tcW w:w="7413" w:type="dxa"/>
            <w:gridSpan w:val="2"/>
          </w:tcPr>
          <w:p w14:paraId="3003F8A3" w14:textId="77777777" w:rsidR="00D80C9D" w:rsidRPr="00A82073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D80C9D" w:rsidRPr="00A82073" w14:paraId="70C19B51" w14:textId="236657F0" w:rsidTr="000035E9">
        <w:tc>
          <w:tcPr>
            <w:tcW w:w="3922" w:type="dxa"/>
          </w:tcPr>
          <w:p w14:paraId="653F8803" w14:textId="77777777" w:rsidR="00A82073" w:rsidRPr="00A82073" w:rsidRDefault="00A82073" w:rsidP="000035E9">
            <w:pPr>
              <w:spacing w:before="30" w:line="276" w:lineRule="auto"/>
              <w:ind w:left="60"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E3380F" w14:textId="2AB7B8F6" w:rsidR="00D80C9D" w:rsidRPr="00A82073" w:rsidRDefault="00D80C9D" w:rsidP="000035E9">
            <w:pPr>
              <w:spacing w:before="30" w:line="276" w:lineRule="auto"/>
              <w:ind w:left="60"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82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Yetkili kişinin Türkiye Cumhuriyeti Kimlik Numarası: </w:t>
            </w:r>
            <w:r w:rsidRPr="00A82073">
              <w:rPr>
                <w:rFonts w:ascii="Times New Roman" w:hAnsi="Times New Roman" w:cs="Times New Roman"/>
                <w:sz w:val="20"/>
                <w:szCs w:val="20"/>
              </w:rPr>
              <w:t>(Elektronik ortamda yapılacak başvurular için doldurulması zorunludur.)</w:t>
            </w:r>
          </w:p>
        </w:tc>
        <w:tc>
          <w:tcPr>
            <w:tcW w:w="3593" w:type="dxa"/>
          </w:tcPr>
          <w:p w14:paraId="23EA5B69" w14:textId="77777777" w:rsidR="00D80C9D" w:rsidRPr="00A82073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3820" w:type="dxa"/>
          </w:tcPr>
          <w:p w14:paraId="004E795A" w14:textId="77777777" w:rsidR="00D80C9D" w:rsidRPr="00A82073" w:rsidRDefault="00D80C9D" w:rsidP="00D80C9D">
            <w:pPr>
              <w:pStyle w:val="GvdeMetni"/>
              <w:spacing w:before="126" w:line="276" w:lineRule="auto"/>
              <w:ind w:left="60" w:right="850"/>
            </w:pPr>
            <w:proofErr w:type="spellStart"/>
            <w:r w:rsidRPr="00A82073">
              <w:t>Başvuruya</w:t>
            </w:r>
            <w:proofErr w:type="spellEnd"/>
            <w:r w:rsidRPr="00A82073">
              <w:t xml:space="preserve"> hangi </w:t>
            </w:r>
            <w:proofErr w:type="spellStart"/>
            <w:r w:rsidRPr="00A82073">
              <w:t>yolla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cevap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almak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istersiniz</w:t>
            </w:r>
            <w:proofErr w:type="spellEnd"/>
            <w:r w:rsidRPr="00A82073">
              <w:t>?</w:t>
            </w:r>
          </w:p>
          <w:p w14:paraId="5D921F40" w14:textId="6D4E6873" w:rsidR="00D80C9D" w:rsidRPr="00A82073" w:rsidRDefault="00D80C9D" w:rsidP="00D80C9D">
            <w:pPr>
              <w:pStyle w:val="GvdeMetni"/>
            </w:pPr>
            <w:r w:rsidRPr="00A82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A132FD" wp14:editId="200BFB46">
                      <wp:simplePos x="0" y="0"/>
                      <wp:positionH relativeFrom="column">
                        <wp:posOffset>1741005</wp:posOffset>
                      </wp:positionH>
                      <wp:positionV relativeFrom="paragraph">
                        <wp:posOffset>199489</wp:posOffset>
                      </wp:positionV>
                      <wp:extent cx="368135" cy="225631"/>
                      <wp:effectExtent l="0" t="0" r="13335" b="2222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135" cy="2256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FFC45" id="Dikdörtgen 7" o:spid="_x0000_s1026" style="position:absolute;margin-left:137.1pt;margin-top:15.7pt;width:29pt;height: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" filled="f" strokecolor="#1f4d78 [1604]" strokeweight="1pt"/>
                  </w:pict>
                </mc:Fallback>
              </mc:AlternateContent>
            </w:r>
            <w:r w:rsidRPr="00A820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D542EC" wp14:editId="64D5586D">
                      <wp:simplePos x="0" y="0"/>
                      <wp:positionH relativeFrom="column">
                        <wp:posOffset>491928</wp:posOffset>
                      </wp:positionH>
                      <wp:positionV relativeFrom="paragraph">
                        <wp:posOffset>207636</wp:posOffset>
                      </wp:positionV>
                      <wp:extent cx="368135" cy="225631"/>
                      <wp:effectExtent l="0" t="0" r="13335" b="2222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135" cy="2256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0B5C6" id="Dikdörtgen 1" o:spid="_x0000_s1026" style="position:absolute;margin-left:38.75pt;margin-top:16.35pt;width:29pt;height:1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" filled="f" strokecolor="#1f4d78 [1604]" strokeweight="1pt"/>
                  </w:pict>
                </mc:Fallback>
              </mc:AlternateContent>
            </w:r>
          </w:p>
          <w:p w14:paraId="49C5C4E0" w14:textId="05DDEEA5" w:rsidR="00D80C9D" w:rsidRPr="00A82073" w:rsidRDefault="00D80C9D" w:rsidP="00D80C9D">
            <w:pPr>
              <w:pStyle w:val="GvdeMetni"/>
              <w:tabs>
                <w:tab w:val="left" w:pos="2100"/>
              </w:tabs>
              <w:ind w:left="60"/>
            </w:pPr>
            <w:proofErr w:type="spellStart"/>
            <w:r w:rsidRPr="00A82073">
              <w:t>Yazılı</w:t>
            </w:r>
            <w:proofErr w:type="spellEnd"/>
            <w:r w:rsidRPr="00A82073">
              <w:t xml:space="preserve">                        </w:t>
            </w:r>
            <w:proofErr w:type="spellStart"/>
            <w:r w:rsidRPr="00A82073">
              <w:t>Elektronik</w:t>
            </w:r>
            <w:proofErr w:type="spellEnd"/>
          </w:p>
          <w:p w14:paraId="28485A0C" w14:textId="6DCCFC9D" w:rsidR="00D80C9D" w:rsidRPr="00A82073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D80C9D" w:rsidRPr="00A82073" w14:paraId="751CCA3C" w14:textId="7AB33940" w:rsidTr="000035E9">
        <w:trPr>
          <w:trHeight w:val="1564"/>
        </w:trPr>
        <w:tc>
          <w:tcPr>
            <w:tcW w:w="3922" w:type="dxa"/>
          </w:tcPr>
          <w:p w14:paraId="1BE40CFA" w14:textId="77777777" w:rsidR="00A82073" w:rsidRPr="00A82073" w:rsidRDefault="00A82073" w:rsidP="000035E9">
            <w:pPr>
              <w:spacing w:before="30" w:line="276" w:lineRule="auto"/>
              <w:ind w:left="60"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4DC7F0" w14:textId="4959FA4C" w:rsidR="00D80C9D" w:rsidRPr="00A82073" w:rsidRDefault="00D80C9D" w:rsidP="000035E9">
            <w:pPr>
              <w:spacing w:before="30" w:line="276" w:lineRule="auto"/>
              <w:ind w:left="60"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82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Yetkili kişinin elektronik posta adresi: </w:t>
            </w:r>
            <w:r w:rsidRPr="00A82073">
              <w:rPr>
                <w:rFonts w:ascii="Times New Roman" w:hAnsi="Times New Roman" w:cs="Times New Roman"/>
                <w:sz w:val="20"/>
                <w:szCs w:val="20"/>
              </w:rPr>
              <w:t>(Elektronik ortamda yapılacak başvurular için doldurulması zorunludur.)</w:t>
            </w:r>
          </w:p>
          <w:p w14:paraId="4E7059E7" w14:textId="77777777" w:rsidR="00D80C9D" w:rsidRPr="00A82073" w:rsidRDefault="00D80C9D" w:rsidP="000035E9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7413" w:type="dxa"/>
            <w:gridSpan w:val="2"/>
          </w:tcPr>
          <w:p w14:paraId="48A8439C" w14:textId="31BE51A1" w:rsidR="00D80C9D" w:rsidRPr="00A82073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  <w:tr w:rsidR="00D80C9D" w:rsidRPr="00A82073" w14:paraId="0CE3C83F" w14:textId="7A369F25" w:rsidTr="000035E9">
        <w:trPr>
          <w:trHeight w:val="1411"/>
        </w:trPr>
        <w:tc>
          <w:tcPr>
            <w:tcW w:w="3922" w:type="dxa"/>
          </w:tcPr>
          <w:p w14:paraId="6C8747B8" w14:textId="0663016D" w:rsidR="00D80C9D" w:rsidRPr="00A82073" w:rsidRDefault="00D80C9D" w:rsidP="000035E9">
            <w:pPr>
              <w:spacing w:before="159" w:line="276" w:lineRule="auto"/>
              <w:ind w:left="60" w:right="696"/>
              <w:rPr>
                <w:rFonts w:ascii="Times New Roman" w:hAnsi="Times New Roman" w:cs="Times New Roman"/>
                <w:sz w:val="20"/>
                <w:szCs w:val="20"/>
              </w:rPr>
            </w:pPr>
            <w:r w:rsidRPr="00A82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Yetkili kişinin imzası: Not: </w:t>
            </w:r>
            <w:r w:rsidRPr="00A82073">
              <w:rPr>
                <w:rFonts w:ascii="Times New Roman" w:hAnsi="Times New Roman" w:cs="Times New Roman"/>
                <w:sz w:val="20"/>
                <w:szCs w:val="20"/>
              </w:rPr>
              <w:t>Yetki belgem ekte</w:t>
            </w:r>
            <w:r w:rsidRPr="00A820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82073">
              <w:rPr>
                <w:rFonts w:ascii="Times New Roman" w:hAnsi="Times New Roman" w:cs="Times New Roman"/>
                <w:sz w:val="20"/>
                <w:szCs w:val="20"/>
              </w:rPr>
              <w:t>sunulmaktadır.</w:t>
            </w:r>
          </w:p>
        </w:tc>
        <w:tc>
          <w:tcPr>
            <w:tcW w:w="3593" w:type="dxa"/>
          </w:tcPr>
          <w:p w14:paraId="1CD75BA7" w14:textId="77777777" w:rsidR="00D80C9D" w:rsidRPr="00A82073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3820" w:type="dxa"/>
          </w:tcPr>
          <w:p w14:paraId="4798DC93" w14:textId="77777777" w:rsidR="00D80C9D" w:rsidRPr="00A82073" w:rsidRDefault="00D80C9D" w:rsidP="00D80C9D">
            <w:pPr>
              <w:pStyle w:val="GvdeMetni"/>
              <w:spacing w:line="276" w:lineRule="auto"/>
              <w:ind w:left="60" w:right="57"/>
            </w:pPr>
            <w:r w:rsidRPr="00A82073">
              <w:t xml:space="preserve">4982 </w:t>
            </w:r>
            <w:proofErr w:type="spellStart"/>
            <w:r w:rsidRPr="00A82073">
              <w:t>sayılı</w:t>
            </w:r>
            <w:proofErr w:type="spellEnd"/>
            <w:r w:rsidRPr="00A82073">
              <w:t xml:space="preserve"> Bilgi </w:t>
            </w:r>
            <w:proofErr w:type="spellStart"/>
            <w:r w:rsidRPr="00A82073">
              <w:t>Edinme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Hakkı</w:t>
            </w:r>
            <w:proofErr w:type="spellEnd"/>
            <w:r w:rsidRPr="00A82073">
              <w:t xml:space="preserve"> Kanunu </w:t>
            </w:r>
            <w:proofErr w:type="spellStart"/>
            <w:r w:rsidRPr="00A82073">
              <w:t>gereğince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istediğim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bilgi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veya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belgeler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aşağıda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belirtilmiştir</w:t>
            </w:r>
            <w:proofErr w:type="spellEnd"/>
            <w:r w:rsidRPr="00A82073">
              <w:t>.</w:t>
            </w:r>
          </w:p>
          <w:p w14:paraId="1C8448BA" w14:textId="3BB68B8B" w:rsidR="00D80C9D" w:rsidRPr="00A82073" w:rsidRDefault="00D80C9D" w:rsidP="00D80C9D">
            <w:pPr>
              <w:pStyle w:val="GvdeMetni"/>
              <w:spacing w:before="1"/>
              <w:ind w:left="60"/>
            </w:pPr>
            <w:proofErr w:type="spellStart"/>
            <w:r w:rsidRPr="00A82073">
              <w:t>Gereğini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arz</w:t>
            </w:r>
            <w:proofErr w:type="spellEnd"/>
            <w:r w:rsidRPr="00A82073">
              <w:t xml:space="preserve"> </w:t>
            </w:r>
            <w:proofErr w:type="spellStart"/>
            <w:r w:rsidRPr="00A82073">
              <w:t>ederim</w:t>
            </w:r>
            <w:proofErr w:type="spellEnd"/>
            <w:r w:rsidRPr="00A82073">
              <w:t>.</w:t>
            </w:r>
          </w:p>
        </w:tc>
      </w:tr>
      <w:tr w:rsidR="00D80C9D" w:rsidRPr="00A82073" w14:paraId="5B9B97DA" w14:textId="77777777" w:rsidTr="000035E9">
        <w:trPr>
          <w:trHeight w:val="3381"/>
        </w:trPr>
        <w:tc>
          <w:tcPr>
            <w:tcW w:w="3922" w:type="dxa"/>
          </w:tcPr>
          <w:p w14:paraId="77594943" w14:textId="77777777" w:rsidR="00A82073" w:rsidRPr="00A82073" w:rsidRDefault="00A82073" w:rsidP="000035E9">
            <w:pPr>
              <w:spacing w:line="276" w:lineRule="auto"/>
              <w:ind w:left="60" w:righ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7D75F3" w14:textId="77777777" w:rsidR="00A82073" w:rsidRPr="00A82073" w:rsidRDefault="00A82073" w:rsidP="000035E9">
            <w:pPr>
              <w:spacing w:line="276" w:lineRule="auto"/>
              <w:ind w:left="60" w:righ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CA7E32" w14:textId="77777777" w:rsidR="00A82073" w:rsidRPr="00A82073" w:rsidRDefault="00A82073" w:rsidP="000035E9">
            <w:pPr>
              <w:spacing w:line="276" w:lineRule="auto"/>
              <w:ind w:left="60" w:righ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E3BED4" w14:textId="77777777" w:rsidR="00A82073" w:rsidRPr="00A82073" w:rsidRDefault="00A82073" w:rsidP="000035E9">
            <w:pPr>
              <w:spacing w:line="276" w:lineRule="auto"/>
              <w:ind w:left="60" w:righ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D0A408" w14:textId="77777777" w:rsidR="00A82073" w:rsidRPr="00A82073" w:rsidRDefault="00A82073" w:rsidP="000035E9">
            <w:pPr>
              <w:spacing w:line="276" w:lineRule="auto"/>
              <w:ind w:left="60" w:righ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7101E" w14:textId="2C1C9D70" w:rsidR="00D80C9D" w:rsidRPr="00A82073" w:rsidRDefault="00D80C9D" w:rsidP="000035E9">
            <w:pPr>
              <w:spacing w:line="276" w:lineRule="auto"/>
              <w:ind w:left="60" w:righ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A820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İstenen bilgi veya belgeler: </w:t>
            </w:r>
            <w:r w:rsidRPr="00A82073">
              <w:rPr>
                <w:rFonts w:ascii="Times New Roman" w:hAnsi="Times New Roman" w:cs="Times New Roman"/>
                <w:sz w:val="20"/>
                <w:szCs w:val="20"/>
              </w:rPr>
              <w:t>(Not: Ayrılan bölümdeki boşluk yetmediği takdirde, başvuru için boş sayfa / sayfalar kullanılabilir.)</w:t>
            </w:r>
          </w:p>
          <w:p w14:paraId="11EBE224" w14:textId="77777777" w:rsidR="00D80C9D" w:rsidRPr="00A82073" w:rsidRDefault="00D80C9D" w:rsidP="000035E9">
            <w:pPr>
              <w:spacing w:before="159" w:line="276" w:lineRule="auto"/>
              <w:ind w:left="60" w:right="6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3" w:type="dxa"/>
          </w:tcPr>
          <w:p w14:paraId="214F3448" w14:textId="77777777" w:rsidR="00D80C9D" w:rsidRPr="00A82073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  <w:tc>
          <w:tcPr>
            <w:tcW w:w="3820" w:type="dxa"/>
          </w:tcPr>
          <w:p w14:paraId="76956048" w14:textId="77777777" w:rsidR="00D80C9D" w:rsidRPr="00A82073" w:rsidRDefault="00D80C9D">
            <w:pPr>
              <w:spacing w:line="360" w:lineRule="exact"/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</w:pPr>
          </w:p>
        </w:tc>
      </w:tr>
    </w:tbl>
    <w:p w14:paraId="7E33B5C9" w14:textId="77777777" w:rsidR="00D80C9D" w:rsidRDefault="00D80C9D">
      <w:pPr>
        <w:spacing w:line="360" w:lineRule="exact"/>
        <w:rPr>
          <w:noProof/>
          <w:lang w:bidi="ar-SA"/>
        </w:rPr>
      </w:pPr>
    </w:p>
    <w:p w14:paraId="364DB22B" w14:textId="01DE5857" w:rsidR="00306991" w:rsidRDefault="00306991">
      <w:pPr>
        <w:spacing w:line="360" w:lineRule="exact"/>
        <w:rPr>
          <w:noProof/>
          <w:lang w:bidi="ar-SA"/>
        </w:rPr>
      </w:pPr>
    </w:p>
    <w:p w14:paraId="5DB8E2BA" w14:textId="636B4271" w:rsidR="00644366" w:rsidRDefault="00FD40BD" w:rsidP="00D11351">
      <w:pPr>
        <w:tabs>
          <w:tab w:val="left" w:pos="6930"/>
        </w:tabs>
        <w:spacing w:line="360" w:lineRule="exact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 wp14:anchorId="71EBC10C" wp14:editId="24E0DE65">
                <wp:simplePos x="0" y="0"/>
                <wp:positionH relativeFrom="page">
                  <wp:align>center</wp:align>
                </wp:positionH>
                <wp:positionV relativeFrom="paragraph">
                  <wp:posOffset>491474</wp:posOffset>
                </wp:positionV>
                <wp:extent cx="753110" cy="356235"/>
                <wp:effectExtent l="0" t="0" r="8890" b="571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A3ECD" w14:textId="77777777" w:rsidR="00C53B52" w:rsidRPr="00FD40BD" w:rsidRDefault="00641552">
                            <w:pPr>
                              <w:pStyle w:val="Gvdemetni6"/>
                              <w:shd w:val="clear" w:color="auto" w:fill="auto"/>
                              <w:jc w:val="right"/>
                              <w:rPr>
                                <w:rStyle w:val="Gvdemetni6Exact0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Style w:val="Gvdemetni6Exact0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Telefon </w:t>
                            </w:r>
                          </w:p>
                          <w:p w14:paraId="12A801C3" w14:textId="77777777" w:rsidR="00644366" w:rsidRPr="00FD40BD" w:rsidRDefault="00641552">
                            <w:pPr>
                              <w:pStyle w:val="Gvdemetni6"/>
                              <w:shd w:val="clear" w:color="auto" w:fill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Style w:val="Gvdemetni6Exact0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İnternet Adresi E-Posta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BC10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38.7pt;width:59.3pt;height:28.05pt;z-index:251667456;visibility:visible;mso-wrap-style:square;mso-width-percent:0;mso-height-percent:0;mso-wrap-distance-left:5pt;mso-wrap-distance-top:0;mso-wrap-distance-right:5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" filled="f" stroked="f">
                <v:textbox style="mso-fit-shape-to-text:t" inset="0,0,0,0">
                  <w:txbxContent>
                    <w:p w14:paraId="1FDA3ECD" w14:textId="77777777" w:rsidR="00C53B52" w:rsidRPr="00FD40BD" w:rsidRDefault="00641552">
                      <w:pPr>
                        <w:pStyle w:val="Gvdemetni6"/>
                        <w:shd w:val="clear" w:color="auto" w:fill="auto"/>
                        <w:jc w:val="right"/>
                        <w:rPr>
                          <w:rStyle w:val="Gvdemetni6Exact0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FD40BD">
                        <w:rPr>
                          <w:rStyle w:val="Gvdemetni6Exact0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Telefon </w:t>
                      </w:r>
                    </w:p>
                    <w:p w14:paraId="12A801C3" w14:textId="77777777" w:rsidR="00644366" w:rsidRPr="00FD40BD" w:rsidRDefault="00641552">
                      <w:pPr>
                        <w:pStyle w:val="Gvdemetni6"/>
                        <w:shd w:val="clear" w:color="auto" w:fill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0BD">
                        <w:rPr>
                          <w:rStyle w:val="Gvdemetni6Exact0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İnternet Adresi E-Posta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103FE9EE" wp14:editId="7DE229FC">
                <wp:simplePos x="0" y="0"/>
                <wp:positionH relativeFrom="margin">
                  <wp:posOffset>289346</wp:posOffset>
                </wp:positionH>
                <wp:positionV relativeFrom="paragraph">
                  <wp:posOffset>492298</wp:posOffset>
                </wp:positionV>
                <wp:extent cx="2176145" cy="237490"/>
                <wp:effectExtent l="635" t="0" r="4445" b="190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B02D" w14:textId="2223921F" w:rsidR="009047A6" w:rsidRPr="00FD40BD" w:rsidRDefault="006F3BAF" w:rsidP="009047A6">
                            <w:pPr>
                              <w:pStyle w:val="Gvdemetni6"/>
                              <w:shd w:val="clear" w:color="auto" w:fill="auto"/>
                              <w:tabs>
                                <w:tab w:val="left" w:pos="912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Style w:val="Gvdemetni6Exact0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Adres</w:t>
                            </w:r>
                            <w:r w:rsidR="00C53B52"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9047A6"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Ardahan Üniversitesi Rektörlüğü</w:t>
                            </w:r>
                          </w:p>
                          <w:p w14:paraId="49A97758" w14:textId="23C59AB7" w:rsidR="009047A6" w:rsidRPr="00FD40BD" w:rsidRDefault="009047A6" w:rsidP="009047A6">
                            <w:pPr>
                              <w:pStyle w:val="Gvdemetni6"/>
                              <w:shd w:val="clear" w:color="auto" w:fill="auto"/>
                              <w:tabs>
                                <w:tab w:val="left" w:pos="912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B605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Genel Sekreterlik</w:t>
                            </w:r>
                          </w:p>
                          <w:p w14:paraId="40308C75" w14:textId="4F72906E" w:rsidR="00636903" w:rsidRPr="00FD40BD" w:rsidRDefault="009047A6" w:rsidP="009047A6">
                            <w:pPr>
                              <w:pStyle w:val="Gvdemetni6"/>
                              <w:shd w:val="clear" w:color="auto" w:fill="auto"/>
                              <w:tabs>
                                <w:tab w:val="left" w:pos="912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B605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Çamlıçatak</w:t>
                            </w:r>
                            <w:proofErr w:type="spellEnd"/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Mücavir Mevki,</w:t>
                            </w:r>
                          </w:p>
                          <w:p w14:paraId="6E0319B8" w14:textId="3504F786" w:rsidR="009047A6" w:rsidRPr="00FD40BD" w:rsidRDefault="00636903" w:rsidP="009047A6">
                            <w:pPr>
                              <w:pStyle w:val="Gvdemetni6"/>
                              <w:shd w:val="clear" w:color="auto" w:fill="auto"/>
                              <w:tabs>
                                <w:tab w:val="left" w:pos="912"/>
                              </w:tabs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B605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="009047A6"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Yenisey</w:t>
                            </w:r>
                            <w:proofErr w:type="spellEnd"/>
                            <w:r w:rsidR="009047A6" w:rsidRPr="00FD40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Kampüsü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E9EE" id="Text Box 21" o:spid="_x0000_s1027" type="#_x0000_t202" style="position:absolute;margin-left:22.8pt;margin-top:38.75pt;width:171.35pt;height:18.7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" filled="f" stroked="f">
                <v:textbox style="mso-fit-shape-to-text:t" inset="0,0,0,0">
                  <w:txbxContent>
                    <w:p w14:paraId="2EAAB02D" w14:textId="2223921F" w:rsidR="009047A6" w:rsidRPr="00FD40BD" w:rsidRDefault="006F3BAF" w:rsidP="009047A6">
                      <w:pPr>
                        <w:pStyle w:val="Gvdemetni6"/>
                        <w:shd w:val="clear" w:color="auto" w:fill="auto"/>
                        <w:tabs>
                          <w:tab w:val="left" w:pos="912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0BD">
                        <w:rPr>
                          <w:rStyle w:val="Gvdemetni6Exact0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Adres</w:t>
                      </w:r>
                      <w:r w:rsidR="00C53B52"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9047A6"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Ardahan Üniversitesi Rektörlüğü</w:t>
                      </w:r>
                    </w:p>
                    <w:p w14:paraId="49A97758" w14:textId="23C59AB7" w:rsidR="009047A6" w:rsidRPr="00FD40BD" w:rsidRDefault="009047A6" w:rsidP="009047A6">
                      <w:pPr>
                        <w:pStyle w:val="Gvdemetni6"/>
                        <w:shd w:val="clear" w:color="auto" w:fill="auto"/>
                        <w:tabs>
                          <w:tab w:val="left" w:pos="912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</w:t>
                      </w:r>
                      <w:r w:rsidR="00B605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Genel Sekreterlik</w:t>
                      </w:r>
                    </w:p>
                    <w:p w14:paraId="40308C75" w14:textId="4F72906E" w:rsidR="00636903" w:rsidRPr="00FD40BD" w:rsidRDefault="009047A6" w:rsidP="009047A6">
                      <w:pPr>
                        <w:pStyle w:val="Gvdemetni6"/>
                        <w:shd w:val="clear" w:color="auto" w:fill="auto"/>
                        <w:tabs>
                          <w:tab w:val="left" w:pos="912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r w:rsidR="00B605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Çamlıçatak</w:t>
                      </w:r>
                      <w:proofErr w:type="spellEnd"/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Mücavir Mevki,</w:t>
                      </w:r>
                    </w:p>
                    <w:p w14:paraId="6E0319B8" w14:textId="3504F786" w:rsidR="009047A6" w:rsidRPr="00FD40BD" w:rsidRDefault="00636903" w:rsidP="009047A6">
                      <w:pPr>
                        <w:pStyle w:val="Gvdemetni6"/>
                        <w:shd w:val="clear" w:color="auto" w:fill="auto"/>
                        <w:tabs>
                          <w:tab w:val="left" w:pos="912"/>
                        </w:tabs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r w:rsidR="00B605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="009047A6"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Yenisey</w:t>
                      </w:r>
                      <w:proofErr w:type="spellEnd"/>
                      <w:r w:rsidR="009047A6" w:rsidRPr="00FD40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Kampüsü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7A6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3E915A33" wp14:editId="64E9A618">
                <wp:simplePos x="0" y="0"/>
                <wp:positionH relativeFrom="margin">
                  <wp:posOffset>392488</wp:posOffset>
                </wp:positionH>
                <wp:positionV relativeFrom="paragraph">
                  <wp:posOffset>4137561</wp:posOffset>
                </wp:positionV>
                <wp:extent cx="6300470" cy="718185"/>
                <wp:effectExtent l="4445" t="0" r="635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0F47" w14:textId="77777777" w:rsidR="00644366" w:rsidRDefault="00644366">
                            <w:pPr>
                              <w:pStyle w:val="Tabloyazs"/>
                              <w:shd w:val="clear" w:color="auto" w:fill="auto"/>
                            </w:pPr>
                          </w:p>
                          <w:p w14:paraId="2203EDA3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5A33" id="Text Box 20" o:spid="_x0000_s1028" type="#_x0000_t202" style="position:absolute;margin-left:30.9pt;margin-top:325.8pt;width:496.1pt;height:56.5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" filled="f" stroked="f">
                <v:textbox style="mso-fit-shape-to-text:t" inset="0,0,0,0">
                  <w:txbxContent>
                    <w:p w14:paraId="52910F47" w14:textId="77777777" w:rsidR="00644366" w:rsidRDefault="00644366">
                      <w:pPr>
                        <w:pStyle w:val="Tabloyazs"/>
                        <w:shd w:val="clear" w:color="auto" w:fill="auto"/>
                      </w:pPr>
                    </w:p>
                    <w:p w14:paraId="2203EDA3" w14:textId="77777777" w:rsidR="00644366" w:rsidRDefault="0064436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4366">
      <w:type w:val="continuous"/>
      <w:pgSz w:w="11900" w:h="16840"/>
      <w:pgMar w:top="296" w:right="564" w:bottom="296" w:left="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AB71E" w14:textId="77777777" w:rsidR="001C3B71" w:rsidRDefault="001C3B71">
      <w:r>
        <w:separator/>
      </w:r>
    </w:p>
  </w:endnote>
  <w:endnote w:type="continuationSeparator" w:id="0">
    <w:p w14:paraId="25933F70" w14:textId="77777777" w:rsidR="001C3B71" w:rsidRDefault="001C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D9572" w14:textId="77777777" w:rsidR="001C3B71" w:rsidRDefault="001C3B71"/>
  </w:footnote>
  <w:footnote w:type="continuationSeparator" w:id="0">
    <w:p w14:paraId="45649C62" w14:textId="77777777" w:rsidR="001C3B71" w:rsidRDefault="001C3B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66"/>
    <w:rsid w:val="000035E9"/>
    <w:rsid w:val="000A7A8E"/>
    <w:rsid w:val="000C49BF"/>
    <w:rsid w:val="000D1DF7"/>
    <w:rsid w:val="000E05E9"/>
    <w:rsid w:val="00111E32"/>
    <w:rsid w:val="001C3B71"/>
    <w:rsid w:val="00251A93"/>
    <w:rsid w:val="0026125B"/>
    <w:rsid w:val="00306991"/>
    <w:rsid w:val="004641A8"/>
    <w:rsid w:val="005119EE"/>
    <w:rsid w:val="00520874"/>
    <w:rsid w:val="005325E6"/>
    <w:rsid w:val="00636903"/>
    <w:rsid w:val="00641552"/>
    <w:rsid w:val="00644366"/>
    <w:rsid w:val="0068027E"/>
    <w:rsid w:val="006D4C5A"/>
    <w:rsid w:val="006F3BAF"/>
    <w:rsid w:val="00794826"/>
    <w:rsid w:val="00802D38"/>
    <w:rsid w:val="008A47C1"/>
    <w:rsid w:val="008F3324"/>
    <w:rsid w:val="009047A6"/>
    <w:rsid w:val="00920829"/>
    <w:rsid w:val="009D7228"/>
    <w:rsid w:val="00A31E8A"/>
    <w:rsid w:val="00A379AA"/>
    <w:rsid w:val="00A82073"/>
    <w:rsid w:val="00A915CC"/>
    <w:rsid w:val="00B605B2"/>
    <w:rsid w:val="00BA2EFD"/>
    <w:rsid w:val="00BB55A6"/>
    <w:rsid w:val="00BE698C"/>
    <w:rsid w:val="00C53B52"/>
    <w:rsid w:val="00CC4532"/>
    <w:rsid w:val="00D11351"/>
    <w:rsid w:val="00D80C9D"/>
    <w:rsid w:val="00EC09E7"/>
    <w:rsid w:val="00EF418B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F761"/>
  <w15:docId w15:val="{180BC4F7-1523-4F8C-A04A-A2657E4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Exact">
    <w:name w:val="Başlık #2 Exact"/>
    <w:basedOn w:val="VarsaylanParagrafYazTipi"/>
    <w:link w:val="Balk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alk2Exact0">
    <w:name w:val="Başlık #2 Exact"/>
    <w:basedOn w:val="Balk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1F4E79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3Exact">
    <w:name w:val="Gövde metni (3) Exact"/>
    <w:basedOn w:val="VarsaylanParagrafYazTipi"/>
    <w:link w:val="Gvdemetni3"/>
    <w:rPr>
      <w:rFonts w:ascii="Corbel" w:eastAsia="Corbel" w:hAnsi="Corbel" w:cs="Corbe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Gvdemetni3Exact0">
    <w:name w:val="Gövde metni (3) Exact"/>
    <w:basedOn w:val="Gvdemetni3Exact"/>
    <w:rPr>
      <w:rFonts w:ascii="Corbel" w:eastAsia="Corbel" w:hAnsi="Corbel" w:cs="Corbel"/>
      <w:b w:val="0"/>
      <w:bCs w:val="0"/>
      <w:i/>
      <w:iCs/>
      <w:smallCaps w:val="0"/>
      <w:strike w:val="0"/>
      <w:color w:val="007CC4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4Exact">
    <w:name w:val="Gövde metni (4) Exact"/>
    <w:basedOn w:val="VarsaylanParagrafYazTipi"/>
    <w:link w:val="Gvdemetni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4KalnExact">
    <w:name w:val="Gövde metni (4) + Kalın Exact"/>
    <w:basedOn w:val="Gvdemetni4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2Exact1">
    <w:name w:val="Başlık #2 Exact"/>
    <w:basedOn w:val="Balk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F5496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BookmanOldStyle65ptKaln">
    <w:name w:val="Gövde metni (2) + Bookman Old Style;6;5 pt;Kalın"/>
    <w:basedOn w:val="Gvdemetn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5ptKaln0">
    <w:name w:val="Gövde metni (2) + Bookman Old Style;6;5 pt;Kalın"/>
    <w:basedOn w:val="Gvdemetn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E74B5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Balk12Exact">
    <w:name w:val="Başlık #1 (2) Exact"/>
    <w:basedOn w:val="VarsaylanParagrafYazTipi"/>
    <w:link w:val="Balk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alk12Exact0">
    <w:name w:val="Başlık #1 (2) Exact"/>
    <w:basedOn w:val="Balk1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F5496"/>
      <w:spacing w:val="0"/>
      <w:w w:val="100"/>
      <w:position w:val="0"/>
      <w:sz w:val="32"/>
      <w:szCs w:val="32"/>
      <w:u w:val="none"/>
      <w:lang w:val="tr-TR" w:eastAsia="tr-TR" w:bidi="tr-TR"/>
    </w:rPr>
  </w:style>
  <w:style w:type="character" w:customStyle="1" w:styleId="Balk22Exact">
    <w:name w:val="Başlık #2 (2) Exact"/>
    <w:basedOn w:val="VarsaylanParagrafYazTipi"/>
    <w:link w:val="Balk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alk22Exact0">
    <w:name w:val="Başlık #2 (2) Exact"/>
    <w:basedOn w:val="Balk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2B39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BookmanOldStyle65pt">
    <w:name w:val="Gövde metni (2) + Bookman Old Style;6;5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6383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5pt0">
    <w:name w:val="Gövde metni (2) + Bookman Old Style;6;5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77D86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pt">
    <w:name w:val="Gövde metni (2) + Bookman Old Style;6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77D86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LucidaSansUnicode55pt">
    <w:name w:val="Gövde metni (2) + Lucida Sans Unicode;5;5 pt"/>
    <w:basedOn w:val="Gvdemetn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677D86"/>
      <w:spacing w:val="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8587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numaras1Exact">
    <w:name w:val="Başlık numarası #1 Exact"/>
    <w:basedOn w:val="VarsaylanParagrafYazTipi"/>
    <w:link w:val="Balknumara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alknumaras1Exact0">
    <w:name w:val="Başlık numarası #1 Exact"/>
    <w:basedOn w:val="Balknumaras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F5496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link w:val="Gvdemetni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5Exact0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6383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1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2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A6A6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3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E4856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Balk13Exact">
    <w:name w:val="Başlık #1 (3) Exact"/>
    <w:basedOn w:val="VarsaylanParagrafYazTipi"/>
    <w:link w:val="Balk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alk13Exact0">
    <w:name w:val="Başlık #1 (3) Exact"/>
    <w:basedOn w:val="Balk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5496"/>
      <w:spacing w:val="0"/>
      <w:w w:val="100"/>
      <w:position w:val="0"/>
      <w:sz w:val="34"/>
      <w:szCs w:val="34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Pr>
      <w:rFonts w:ascii="Corbel" w:eastAsia="Corbel" w:hAnsi="Corbel" w:cs="Corbel"/>
      <w:b/>
      <w:bCs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Balk1Exact0">
    <w:name w:val="Başlık #1 Exact"/>
    <w:basedOn w:val="Balk1Exact"/>
    <w:rPr>
      <w:rFonts w:ascii="Corbel" w:eastAsia="Corbel" w:hAnsi="Corbel" w:cs="Corbel"/>
      <w:b/>
      <w:bCs/>
      <w:i w:val="0"/>
      <w:iCs w:val="0"/>
      <w:smallCaps w:val="0"/>
      <w:strike w:val="0"/>
      <w:color w:val="2F5496"/>
      <w:spacing w:val="0"/>
      <w:w w:val="75"/>
      <w:position w:val="0"/>
      <w:sz w:val="30"/>
      <w:szCs w:val="30"/>
      <w:u w:val="none"/>
      <w:lang w:val="tr-TR" w:eastAsia="tr-TR" w:bidi="tr-TR"/>
    </w:rPr>
  </w:style>
  <w:style w:type="character" w:customStyle="1" w:styleId="TabloyazsExact">
    <w:name w:val="Tablo yazısı Exact"/>
    <w:basedOn w:val="VarsaylanParagrafYazTipi"/>
    <w:link w:val="Tabloyazs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oyazsExact0">
    <w:name w:val="Tablo yazısı Exact"/>
    <w:basedOn w:val="Tabloyazs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206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74B5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6Exact">
    <w:name w:val="Gövde metni (6) Exact"/>
    <w:basedOn w:val="VarsaylanParagrafYazTipi"/>
    <w:link w:val="Gvdemetni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6Exact0">
    <w:name w:val="Gövde metni (6) Exact"/>
    <w:basedOn w:val="Gvdemetni6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2060"/>
      <w:spacing w:val="0"/>
      <w:w w:val="100"/>
      <w:position w:val="0"/>
      <w:sz w:val="13"/>
      <w:szCs w:val="13"/>
      <w:u w:val="none"/>
      <w:lang w:val="tr-TR" w:eastAsia="tr-TR" w:bidi="tr-TR"/>
    </w:rPr>
  </w:style>
  <w:style w:type="paragraph" w:customStyle="1" w:styleId="Balk2">
    <w:name w:val="Başlık #2"/>
    <w:basedOn w:val="Normal"/>
    <w:link w:val="Balk2Exact"/>
    <w:pPr>
      <w:shd w:val="clear" w:color="auto" w:fill="FFFFFF"/>
      <w:spacing w:line="222" w:lineRule="exact"/>
      <w:jc w:val="center"/>
      <w:outlineLvl w:val="1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Gvdemetni3">
    <w:name w:val="Gövde metni (3)"/>
    <w:basedOn w:val="Normal"/>
    <w:link w:val="Gvdemetni3Exact"/>
    <w:pPr>
      <w:shd w:val="clear" w:color="auto" w:fill="FFFFFF"/>
      <w:spacing w:line="206" w:lineRule="exact"/>
      <w:jc w:val="center"/>
    </w:pPr>
    <w:rPr>
      <w:rFonts w:ascii="Corbel" w:eastAsia="Corbel" w:hAnsi="Corbel" w:cs="Corbel"/>
      <w:i/>
      <w:iCs/>
      <w:sz w:val="19"/>
      <w:szCs w:val="19"/>
    </w:rPr>
  </w:style>
  <w:style w:type="paragraph" w:customStyle="1" w:styleId="Gvdemetni4">
    <w:name w:val="Gövde metni (4)"/>
    <w:basedOn w:val="Normal"/>
    <w:link w:val="Gvdemetni4Exact"/>
    <w:pPr>
      <w:shd w:val="clear" w:color="auto" w:fill="FFFFFF"/>
      <w:spacing w:line="222" w:lineRule="exac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k12">
    <w:name w:val="Başlık #1 (2)"/>
    <w:basedOn w:val="Normal"/>
    <w:link w:val="Balk12Exact"/>
    <w:pPr>
      <w:shd w:val="clear" w:color="auto" w:fill="FFFFFF"/>
      <w:spacing w:after="480" w:line="374" w:lineRule="exact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Balk22">
    <w:name w:val="Başlık #2 (2)"/>
    <w:basedOn w:val="Normal"/>
    <w:link w:val="Balk22Exact"/>
    <w:pPr>
      <w:shd w:val="clear" w:color="auto" w:fill="FFFFFF"/>
      <w:spacing w:before="480" w:line="232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alknumaras1">
    <w:name w:val="Başlık numarası #1"/>
    <w:basedOn w:val="Normal"/>
    <w:link w:val="Balknumaras1Exact"/>
    <w:pPr>
      <w:shd w:val="clear" w:color="auto" w:fill="FFFFFF"/>
      <w:spacing w:line="340" w:lineRule="exac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Gvdemetni5">
    <w:name w:val="Gövde metni (5)"/>
    <w:basedOn w:val="Normal"/>
    <w:link w:val="Gvdemetni5Exact"/>
    <w:pPr>
      <w:shd w:val="clear" w:color="auto" w:fill="FFFFFF"/>
      <w:spacing w:line="146" w:lineRule="exac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Balk13">
    <w:name w:val="Başlık #1 (3)"/>
    <w:basedOn w:val="Normal"/>
    <w:link w:val="Balk13Exact"/>
    <w:pPr>
      <w:shd w:val="clear" w:color="auto" w:fill="FFFFFF"/>
      <w:spacing w:line="376" w:lineRule="exac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alk1">
    <w:name w:val="Başlık #1"/>
    <w:basedOn w:val="Normal"/>
    <w:link w:val="Balk1Exact"/>
    <w:pPr>
      <w:shd w:val="clear" w:color="auto" w:fill="FFFFFF"/>
      <w:spacing w:line="366" w:lineRule="exact"/>
      <w:outlineLvl w:val="0"/>
    </w:pPr>
    <w:rPr>
      <w:rFonts w:ascii="Corbel" w:eastAsia="Corbel" w:hAnsi="Corbel" w:cs="Corbel"/>
      <w:b/>
      <w:bCs/>
      <w:w w:val="75"/>
      <w:sz w:val="30"/>
      <w:szCs w:val="30"/>
    </w:rPr>
  </w:style>
  <w:style w:type="paragraph" w:customStyle="1" w:styleId="Tabloyazs">
    <w:name w:val="Tablo yazısı"/>
    <w:basedOn w:val="Normal"/>
    <w:link w:val="TabloyazsExact"/>
    <w:pPr>
      <w:shd w:val="clear" w:color="auto" w:fill="FFFFFF"/>
      <w:spacing w:line="152" w:lineRule="exact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187" w:lineRule="exact"/>
      <w:jc w:val="both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character" w:styleId="Kpr">
    <w:name w:val="Hyperlink"/>
    <w:basedOn w:val="VarsaylanParagrafYazTipi"/>
    <w:uiPriority w:val="99"/>
    <w:unhideWhenUsed/>
    <w:rsid w:val="00C53B5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8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80C9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0C9D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Evrak Kayıt</dc:creator>
  <cp:lastModifiedBy>Windows</cp:lastModifiedBy>
  <cp:revision>2</cp:revision>
  <dcterms:created xsi:type="dcterms:W3CDTF">2026-01-31T18:22:00Z</dcterms:created>
  <dcterms:modified xsi:type="dcterms:W3CDTF">2026-01-31T18:22:00Z</dcterms:modified>
</cp:coreProperties>
</file>